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A325" w14:textId="01CB9DB0" w:rsidR="008909A0" w:rsidRDefault="008909A0" w:rsidP="00A12448">
      <w:pPr>
        <w:pStyle w:val="Nagwek1"/>
        <w:rPr>
          <w:rFonts w:cs="Arial"/>
          <w:b/>
          <w:bCs/>
          <w:sz w:val="20"/>
          <w:szCs w:val="20"/>
        </w:rPr>
      </w:pPr>
      <w:r w:rsidRPr="00575150">
        <w:rPr>
          <w:rFonts w:cs="Arial"/>
          <w:b/>
          <w:bCs/>
          <w:sz w:val="20"/>
          <w:szCs w:val="20"/>
        </w:rPr>
        <w:t>KARTA KURSU</w:t>
      </w:r>
    </w:p>
    <w:p w14:paraId="7B6D0A21" w14:textId="77777777" w:rsidR="00C86FCB" w:rsidRPr="00C86FCB" w:rsidRDefault="00C86FCB" w:rsidP="00C86FCB"/>
    <w:p w14:paraId="6485092A" w14:textId="63A9C2ED" w:rsidR="000C6328" w:rsidRDefault="000C6328" w:rsidP="00C86FCB">
      <w:pPr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Projekt dyplomowy I </w:t>
      </w:r>
      <w:proofErr w:type="spellStart"/>
      <w:r>
        <w:rPr>
          <w:rFonts w:ascii="Verdana" w:hAnsi="Verdana" w:cs="Arial"/>
          <w:b/>
          <w:bCs/>
          <w:sz w:val="20"/>
          <w:szCs w:val="20"/>
        </w:rPr>
        <w:t>i</w:t>
      </w:r>
      <w:proofErr w:type="spellEnd"/>
      <w:r>
        <w:rPr>
          <w:rFonts w:ascii="Verdana" w:hAnsi="Verdana" w:cs="Arial"/>
          <w:b/>
          <w:bCs/>
          <w:sz w:val="20"/>
          <w:szCs w:val="20"/>
        </w:rPr>
        <w:t xml:space="preserve"> II</w:t>
      </w:r>
    </w:p>
    <w:p w14:paraId="2C404779" w14:textId="77777777" w:rsidR="008A4447" w:rsidRPr="008A4447" w:rsidRDefault="008A4447" w:rsidP="008A4447">
      <w:pPr>
        <w:jc w:val="center"/>
      </w:pPr>
    </w:p>
    <w:p w14:paraId="657A7E88" w14:textId="77777777" w:rsidR="008909A0" w:rsidRPr="00575150" w:rsidRDefault="008909A0" w:rsidP="00A12448">
      <w:pPr>
        <w:autoSpaceDE/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909A0" w:rsidRPr="00575150" w14:paraId="2DAA2882" w14:textId="77777777" w:rsidTr="009D23B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7551B2C" w14:textId="77777777" w:rsidR="008909A0" w:rsidRPr="00575150" w:rsidRDefault="008909A0" w:rsidP="009D23BC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70032D1" w14:textId="57BE73B4" w:rsidR="008909A0" w:rsidRPr="00575150" w:rsidRDefault="00B06D35" w:rsidP="00DD0E3F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</w:t>
            </w:r>
            <w:r w:rsidR="00CC7BA4">
              <w:rPr>
                <w:rFonts w:ascii="Verdana" w:hAnsi="Verdana" w:cs="Arial"/>
                <w:sz w:val="20"/>
                <w:szCs w:val="20"/>
              </w:rPr>
              <w:t xml:space="preserve">ojekt dyplomowy 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>I</w:t>
            </w:r>
            <w:r w:rsidR="00CC7BA4">
              <w:rPr>
                <w:rFonts w:ascii="Verdana" w:hAnsi="Verdana" w:cs="Arial"/>
                <w:sz w:val="20"/>
                <w:szCs w:val="20"/>
              </w:rPr>
              <w:t xml:space="preserve"> + Projekt dyplomowy II</w:t>
            </w:r>
          </w:p>
        </w:tc>
      </w:tr>
      <w:tr w:rsidR="008909A0" w:rsidRPr="000C6328" w14:paraId="6600CE08" w14:textId="77777777" w:rsidTr="009D23B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3E0DFFC" w14:textId="77777777" w:rsidR="008909A0" w:rsidRPr="00575150" w:rsidRDefault="008909A0" w:rsidP="009D23BC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4FDC1CF" w14:textId="4F115705" w:rsidR="008909A0" w:rsidRPr="00575150" w:rsidRDefault="008909A0" w:rsidP="00DD0E3F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Diploma </w:t>
            </w:r>
            <w:r w:rsidR="00CC7BA4">
              <w:rPr>
                <w:rFonts w:ascii="Verdana" w:hAnsi="Verdana" w:cs="Arial"/>
                <w:sz w:val="20"/>
                <w:szCs w:val="20"/>
                <w:lang w:val="en-US"/>
              </w:rPr>
              <w:t>project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 I + </w:t>
            </w:r>
            <w:r w:rsidR="00575150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Diploma </w:t>
            </w:r>
            <w:r w:rsidR="00CC7BA4">
              <w:rPr>
                <w:rFonts w:ascii="Verdana" w:hAnsi="Verdana" w:cs="Arial"/>
                <w:sz w:val="20"/>
                <w:szCs w:val="20"/>
                <w:lang w:val="en-US"/>
              </w:rPr>
              <w:t>project</w:t>
            </w:r>
            <w:r w:rsidR="00575150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II </w:t>
            </w:r>
          </w:p>
        </w:tc>
      </w:tr>
    </w:tbl>
    <w:p w14:paraId="47ECECB6" w14:textId="77777777" w:rsidR="008909A0" w:rsidRPr="00575150" w:rsidRDefault="008909A0" w:rsidP="00A12448">
      <w:pPr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8909A0" w:rsidRPr="00575150" w14:paraId="1D333171" w14:textId="77777777" w:rsidTr="009D23B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6741D9DB" w14:textId="77777777" w:rsidR="008909A0" w:rsidRPr="00575150" w:rsidRDefault="008909A0" w:rsidP="009D23B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644F9B4C" w14:textId="77777777" w:rsidR="008909A0" w:rsidRPr="00575150" w:rsidRDefault="008909A0" w:rsidP="009D23BC">
            <w:pPr>
              <w:autoSpaceDE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5D058C4C" w14:textId="77777777" w:rsidR="008909A0" w:rsidRPr="00575150" w:rsidRDefault="008909A0" w:rsidP="009D23BC">
            <w:pPr>
              <w:autoSpaceDE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6" w:type="dxa"/>
            <w:vAlign w:val="center"/>
          </w:tcPr>
          <w:p w14:paraId="38E429B5" w14:textId="086E50E2" w:rsidR="008909A0" w:rsidRPr="00575150" w:rsidRDefault="00CC7BA4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- </w:t>
            </w:r>
            <w:proofErr w:type="spellStart"/>
            <w:r w:rsidR="006A5CD6" w:rsidRPr="00575150">
              <w:rPr>
                <w:rFonts w:ascii="Verdana" w:hAnsi="Verdana" w:cs="Arial"/>
                <w:sz w:val="20"/>
                <w:szCs w:val="20"/>
              </w:rPr>
              <w:t>sem</w:t>
            </w:r>
            <w:proofErr w:type="spellEnd"/>
            <w:r w:rsidR="006A5CD6" w:rsidRPr="00575150">
              <w:rPr>
                <w:rFonts w:ascii="Verdana" w:hAnsi="Verdana" w:cs="Arial"/>
                <w:sz w:val="20"/>
                <w:szCs w:val="20"/>
              </w:rPr>
              <w:t>. zim</w:t>
            </w:r>
            <w:r w:rsidR="000C6328">
              <w:rPr>
                <w:rFonts w:ascii="Verdana" w:hAnsi="Verdana" w:cs="Arial"/>
                <w:sz w:val="20"/>
                <w:szCs w:val="20"/>
              </w:rPr>
              <w:t>owy</w:t>
            </w:r>
          </w:p>
          <w:p w14:paraId="2420E663" w14:textId="77777777" w:rsidR="006A5CD6" w:rsidRPr="00575150" w:rsidRDefault="006A5CD6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4- </w:t>
            </w:r>
            <w:proofErr w:type="spellStart"/>
            <w:r w:rsidRPr="00575150">
              <w:rPr>
                <w:rFonts w:ascii="Verdana" w:hAnsi="Verdana" w:cs="Arial"/>
                <w:sz w:val="20"/>
                <w:szCs w:val="20"/>
              </w:rPr>
              <w:t>sem</w:t>
            </w:r>
            <w:proofErr w:type="spellEnd"/>
            <w:r w:rsidRPr="00575150">
              <w:rPr>
                <w:rFonts w:ascii="Verdana" w:hAnsi="Verdana" w:cs="Arial"/>
                <w:sz w:val="20"/>
                <w:szCs w:val="20"/>
              </w:rPr>
              <w:t xml:space="preserve">. letni </w:t>
            </w:r>
          </w:p>
        </w:tc>
      </w:tr>
    </w:tbl>
    <w:p w14:paraId="4FFC8ED9" w14:textId="77777777" w:rsidR="008909A0" w:rsidRPr="00575150" w:rsidRDefault="008909A0" w:rsidP="00A12448">
      <w:pPr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8909A0" w:rsidRPr="000C6328" w14:paraId="131C5CFF" w14:textId="77777777" w:rsidTr="009D23B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2700E9A9" w14:textId="77777777" w:rsidR="008909A0" w:rsidRPr="00575150" w:rsidRDefault="008909A0" w:rsidP="009D23BC">
            <w:pPr>
              <w:autoSpaceDE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6910AF2A" w14:textId="77777777" w:rsidR="008909A0" w:rsidRPr="00575150" w:rsidRDefault="00713EAA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d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r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R. </w:t>
            </w:r>
            <w:proofErr w:type="spellStart"/>
            <w:r w:rsidR="00222B01" w:rsidRPr="00575150">
              <w:rPr>
                <w:rFonts w:ascii="Verdana" w:hAnsi="Verdana" w:cs="Arial"/>
                <w:sz w:val="20"/>
                <w:szCs w:val="20"/>
              </w:rPr>
              <w:t>Czaplikowska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401CD5FE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: </w:t>
            </w:r>
          </w:p>
          <w:p w14:paraId="0E2E9659" w14:textId="77777777" w:rsidR="000C6328" w:rsidRDefault="000C6328" w:rsidP="003E00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16"/>
                <w:szCs w:val="16"/>
                <w:lang w:val="de-DE"/>
              </w:rPr>
            </w:pPr>
            <w:proofErr w:type="spellStart"/>
            <w:r w:rsidRPr="000C6328">
              <w:rPr>
                <w:rFonts w:ascii="Verdana" w:hAnsi="Verdana" w:cs="Arial"/>
                <w:sz w:val="16"/>
                <w:szCs w:val="16"/>
                <w:lang w:val="de-DE"/>
              </w:rPr>
              <w:t>dr</w:t>
            </w:r>
            <w:proofErr w:type="spellEnd"/>
            <w:r w:rsidRPr="000C6328">
              <w:rPr>
                <w:rFonts w:ascii="Verdana" w:hAnsi="Verdana" w:cs="Arial"/>
                <w:sz w:val="16"/>
                <w:szCs w:val="16"/>
                <w:lang w:val="de-DE"/>
              </w:rPr>
              <w:t xml:space="preserve"> hab. Artur D. Kubacki, prof. UKEN</w:t>
            </w:r>
          </w:p>
          <w:p w14:paraId="2D4A5528" w14:textId="4B8113D2" w:rsidR="008909A0" w:rsidRPr="000C6328" w:rsidRDefault="000C6328" w:rsidP="003E00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16"/>
                <w:szCs w:val="16"/>
                <w:lang w:val="de-DE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de-DE"/>
              </w:rPr>
              <w:t>dr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de-DE"/>
              </w:rPr>
              <w:t xml:space="preserve"> Katarzyna </w:t>
            </w:r>
            <w:proofErr w:type="spellStart"/>
            <w:r>
              <w:rPr>
                <w:rFonts w:ascii="Verdana" w:hAnsi="Verdana" w:cs="Arial"/>
                <w:sz w:val="16"/>
                <w:szCs w:val="16"/>
                <w:lang w:val="de-DE"/>
              </w:rPr>
              <w:t>Sowa-Bacia</w:t>
            </w:r>
            <w:proofErr w:type="spellEnd"/>
            <w:r w:rsidR="008909A0" w:rsidRPr="000C6328">
              <w:rPr>
                <w:rFonts w:ascii="Verdana" w:hAnsi="Verdana" w:cs="Arial"/>
                <w:sz w:val="16"/>
                <w:szCs w:val="16"/>
                <w:lang w:val="de-DE"/>
              </w:rPr>
              <w:t xml:space="preserve"> </w:t>
            </w:r>
          </w:p>
          <w:p w14:paraId="17B197E1" w14:textId="77777777" w:rsidR="008909A0" w:rsidRPr="000C6328" w:rsidRDefault="008909A0" w:rsidP="0009769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  <w:lang w:val="de-DE"/>
              </w:rPr>
            </w:pPr>
          </w:p>
        </w:tc>
      </w:tr>
    </w:tbl>
    <w:p w14:paraId="42285656" w14:textId="77777777" w:rsidR="008909A0" w:rsidRPr="000C6328" w:rsidRDefault="008909A0" w:rsidP="00A12448">
      <w:pPr>
        <w:rPr>
          <w:rFonts w:ascii="Verdana" w:hAnsi="Verdana" w:cs="Arial"/>
          <w:sz w:val="20"/>
          <w:szCs w:val="20"/>
          <w:lang w:val="de-DE"/>
        </w:rPr>
      </w:pPr>
    </w:p>
    <w:p w14:paraId="208507D2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Opis kursu (cele kształcenia)</w:t>
      </w:r>
    </w:p>
    <w:p w14:paraId="2A89D051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909A0" w:rsidRPr="00575150" w14:paraId="1C3D6D29" w14:textId="77777777" w:rsidTr="009D23BC">
        <w:trPr>
          <w:trHeight w:val="1365"/>
        </w:trPr>
        <w:tc>
          <w:tcPr>
            <w:tcW w:w="9640" w:type="dxa"/>
          </w:tcPr>
          <w:p w14:paraId="040982C7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7BEACD7A" w14:textId="03966204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Celem ogólnym jest </w:t>
            </w:r>
            <w:r w:rsidR="000C6328">
              <w:rPr>
                <w:rFonts w:ascii="Verdana" w:hAnsi="Verdana" w:cs="Arial"/>
                <w:sz w:val="20"/>
                <w:szCs w:val="20"/>
              </w:rPr>
              <w:t>opracowanie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pr</w:t>
            </w:r>
            <w:r w:rsidR="00CC7BA4">
              <w:rPr>
                <w:rFonts w:ascii="Verdana" w:hAnsi="Verdana" w:cs="Arial"/>
                <w:sz w:val="20"/>
                <w:szCs w:val="20"/>
              </w:rPr>
              <w:t>ojektu dyplomowego</w:t>
            </w:r>
            <w:r w:rsidR="000C6328">
              <w:rPr>
                <w:rFonts w:ascii="Verdana" w:hAnsi="Verdana" w:cs="Arial"/>
                <w:sz w:val="20"/>
                <w:szCs w:val="20"/>
              </w:rPr>
              <w:t xml:space="preserve"> z zakresu dydaktyki języka niemieckiego jako obcego, przygotowanie go w formie pisemnej oraz przygotowanie do obrony projektu w formie rozmowy podczas </w:t>
            </w:r>
            <w:r w:rsidRPr="00575150">
              <w:rPr>
                <w:rFonts w:ascii="Verdana" w:hAnsi="Verdana" w:cs="Arial"/>
                <w:sz w:val="20"/>
                <w:szCs w:val="20"/>
              </w:rPr>
              <w:t>egzaminu dyplomowego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. Kurs prowadzony jest </w:t>
            </w:r>
            <w:r w:rsidR="000C6328">
              <w:rPr>
                <w:rFonts w:ascii="Verdana" w:hAnsi="Verdana" w:cs="Arial"/>
                <w:sz w:val="20"/>
                <w:szCs w:val="20"/>
              </w:rPr>
              <w:br/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w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>j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="000C6328">
              <w:rPr>
                <w:rFonts w:ascii="Verdana" w:hAnsi="Verdana" w:cs="Arial"/>
                <w:sz w:val="20"/>
                <w:szCs w:val="20"/>
              </w:rPr>
              <w:t xml:space="preserve">polskim i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niemieckim.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79D9C292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320A419E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14:paraId="4E841780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14:paraId="3C865FD1" w14:textId="77777777"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w naukowy i kreatywny sposób rozpoznać i zarysować badany obszar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0A16B85C" w14:textId="2500212D"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potrafi zaplanować pracę </w:t>
            </w:r>
            <w:r w:rsidR="000C6328">
              <w:rPr>
                <w:rFonts w:ascii="Verdana" w:hAnsi="Verdana" w:cs="Arial"/>
                <w:sz w:val="20"/>
                <w:szCs w:val="20"/>
              </w:rPr>
              <w:t>projektową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i postawić hipotezę badawczą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24AB5653" w14:textId="77777777"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dokonać selekcji i krytycznej interpretacji piśmiennictwa naukowego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30912EFA" w14:textId="5F566529" w:rsidR="000C6328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potrafi dokonać samodzielnej analizy </w:t>
            </w:r>
            <w:r w:rsidR="000C6328">
              <w:rPr>
                <w:rFonts w:ascii="Verdana" w:hAnsi="Verdana" w:cs="Arial"/>
                <w:sz w:val="20"/>
                <w:szCs w:val="20"/>
              </w:rPr>
              <w:t xml:space="preserve">wyników i przedstawić je graficznie w wybrany przez siebie sposób, </w:t>
            </w:r>
          </w:p>
          <w:p w14:paraId="681587F1" w14:textId="77777777"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rozwijać indywidualne zainteresowania badawcze</w:t>
            </w:r>
            <w:r w:rsidR="00575150">
              <w:rPr>
                <w:rFonts w:ascii="Verdana" w:hAnsi="Verdana" w:cs="Arial"/>
                <w:sz w:val="20"/>
                <w:szCs w:val="20"/>
              </w:rPr>
              <w:t>.</w:t>
            </w:r>
          </w:p>
          <w:p w14:paraId="1D0D247C" w14:textId="77777777" w:rsidR="008909A0" w:rsidRPr="00575150" w:rsidRDefault="008909A0" w:rsidP="009D23BC">
            <w:pPr>
              <w:pStyle w:val="Akapitzli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B9175A3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165AF3D1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Warunki wstępne</w:t>
      </w:r>
    </w:p>
    <w:p w14:paraId="3A48474F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14:paraId="61E6E3D3" w14:textId="77777777" w:rsidTr="009D23B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1E465E3" w14:textId="77777777"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3225742E" w14:textId="77777777" w:rsidR="008909A0" w:rsidRPr="00575150" w:rsidRDefault="008909A0" w:rsidP="003E0020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Znajomość odpowiedniej teorii naukoznawczej procesów historyczno</w:t>
            </w:r>
            <w:r w:rsidR="00575150">
              <w:rPr>
                <w:rFonts w:ascii="Verdana" w:hAnsi="Verdana" w:cs="Arial"/>
                <w:sz w:val="20"/>
                <w:szCs w:val="20"/>
              </w:rPr>
              <w:t>-</w:t>
            </w:r>
            <w:r w:rsidRPr="00575150">
              <w:rPr>
                <w:rFonts w:ascii="Verdana" w:hAnsi="Verdana" w:cs="Arial"/>
                <w:sz w:val="20"/>
                <w:szCs w:val="20"/>
              </w:rPr>
              <w:t>teoretycznych na poziomie studiów filologii germańskiej I stopnia</w:t>
            </w:r>
          </w:p>
        </w:tc>
      </w:tr>
      <w:tr w:rsidR="008909A0" w:rsidRPr="00575150" w14:paraId="6D67204F" w14:textId="77777777" w:rsidTr="009D23B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71BF01B2" w14:textId="77777777"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7B10705" w14:textId="7FC36397" w:rsidR="008909A0" w:rsidRPr="00575150" w:rsidRDefault="008909A0" w:rsidP="00097697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Umiejętność krytycznej analizy tekstów, kompetencje językowe na poziomie B2</w:t>
            </w:r>
            <w:r w:rsidR="000C6328">
              <w:rPr>
                <w:rFonts w:ascii="Verdana" w:hAnsi="Verdana" w:cs="Arial"/>
                <w:sz w:val="20"/>
                <w:szCs w:val="20"/>
              </w:rPr>
              <w:t>+/C1</w:t>
            </w:r>
          </w:p>
        </w:tc>
      </w:tr>
      <w:tr w:rsidR="008909A0" w:rsidRPr="00575150" w14:paraId="0FC91BF7" w14:textId="77777777" w:rsidTr="001D016B">
        <w:tc>
          <w:tcPr>
            <w:tcW w:w="1941" w:type="dxa"/>
            <w:shd w:val="clear" w:color="auto" w:fill="DBE5F1"/>
            <w:vAlign w:val="center"/>
          </w:tcPr>
          <w:p w14:paraId="284F5A35" w14:textId="77777777"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07445F20" w14:textId="77777777" w:rsidR="008909A0" w:rsidRPr="00575150" w:rsidRDefault="008909A0" w:rsidP="001D016B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502071E" w14:textId="77777777" w:rsidR="008909A0" w:rsidRPr="00575150" w:rsidRDefault="008909A0" w:rsidP="001D016B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Odpowiednie kursy na 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pierwszych dwóch latach studiów </w:t>
            </w:r>
            <w:r w:rsidRPr="00575150">
              <w:rPr>
                <w:rFonts w:ascii="Verdana" w:hAnsi="Verdana" w:cs="Arial"/>
                <w:sz w:val="20"/>
                <w:szCs w:val="20"/>
              </w:rPr>
              <w:t>z zakresu filologii germańskiej</w:t>
            </w:r>
          </w:p>
          <w:p w14:paraId="19D80874" w14:textId="77777777" w:rsidR="008909A0" w:rsidRPr="00575150" w:rsidRDefault="008909A0" w:rsidP="001D016B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14293B2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6228D9A5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Efekty </w:t>
      </w:r>
      <w:r w:rsidR="00C71B84">
        <w:rPr>
          <w:rFonts w:ascii="Verdana" w:hAnsi="Verdana" w:cs="Arial"/>
          <w:sz w:val="20"/>
          <w:szCs w:val="20"/>
        </w:rPr>
        <w:t>uczenia się</w:t>
      </w:r>
    </w:p>
    <w:p w14:paraId="543281CE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109"/>
        <w:gridCol w:w="2552"/>
      </w:tblGrid>
      <w:tr w:rsidR="008909A0" w:rsidRPr="00575150" w14:paraId="087D4F3A" w14:textId="77777777" w:rsidTr="00047FF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0AAA722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109" w:type="dxa"/>
            <w:shd w:val="clear" w:color="auto" w:fill="DBE5F1"/>
            <w:vAlign w:val="center"/>
          </w:tcPr>
          <w:p w14:paraId="1DDAA164" w14:textId="1C8E7C5E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C71B84">
              <w:rPr>
                <w:rFonts w:ascii="Verdana" w:hAnsi="Verdana" w:cs="Arial"/>
                <w:sz w:val="20"/>
                <w:szCs w:val="20"/>
              </w:rPr>
              <w:t>uczenia się</w:t>
            </w:r>
            <w:r w:rsidR="00A326A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552" w:type="dxa"/>
            <w:shd w:val="clear" w:color="auto" w:fill="DBE5F1"/>
            <w:vAlign w:val="center"/>
          </w:tcPr>
          <w:p w14:paraId="676E2B3A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14:paraId="2433415B" w14:textId="77777777" w:rsidTr="00047FF4">
        <w:trPr>
          <w:trHeight w:val="837"/>
        </w:trPr>
        <w:tc>
          <w:tcPr>
            <w:tcW w:w="1979" w:type="dxa"/>
            <w:vMerge/>
          </w:tcPr>
          <w:p w14:paraId="4A5520E9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109" w:type="dxa"/>
          </w:tcPr>
          <w:p w14:paraId="3EDC775E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ADC1A21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W01: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uporządkowaną wiedzę, obejmującą terminologię, teorie i metodologię z zakresu glottodydaktyki</w:t>
            </w:r>
          </w:p>
          <w:p w14:paraId="58E33AAE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204F051F" w14:textId="1073B535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W03: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podstawową wiedzę z zakresu indywidualnej problematyki badawczej dotyczą</w:t>
            </w:r>
            <w:r w:rsidR="000C6328">
              <w:rPr>
                <w:rFonts w:ascii="Verdana" w:hAnsi="Verdana" w:cs="Arial"/>
                <w:sz w:val="20"/>
                <w:szCs w:val="20"/>
              </w:rPr>
              <w:t>-</w:t>
            </w:r>
            <w:proofErr w:type="spellStart"/>
            <w:r w:rsidRPr="00575150">
              <w:rPr>
                <w:rFonts w:ascii="Verdana" w:hAnsi="Verdana" w:cs="Arial"/>
                <w:sz w:val="20"/>
                <w:szCs w:val="20"/>
              </w:rPr>
              <w:t>cej</w:t>
            </w:r>
            <w:proofErr w:type="spellEnd"/>
            <w:r w:rsidRPr="00575150">
              <w:rPr>
                <w:rFonts w:ascii="Verdana" w:hAnsi="Verdana" w:cs="Arial"/>
                <w:sz w:val="20"/>
                <w:szCs w:val="20"/>
              </w:rPr>
              <w:t xml:space="preserve"> glottodydaktyki</w:t>
            </w:r>
          </w:p>
          <w:p w14:paraId="12843CEC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7621E839" w14:textId="41FB678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W04: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szczegółową wiedzę o </w:t>
            </w:r>
            <w:proofErr w:type="spellStart"/>
            <w:r w:rsidRPr="00575150">
              <w:rPr>
                <w:rFonts w:ascii="Verdana" w:hAnsi="Verdana" w:cs="Arial"/>
                <w:sz w:val="20"/>
                <w:szCs w:val="20"/>
              </w:rPr>
              <w:t>współ</w:t>
            </w:r>
            <w:r w:rsidR="000C6328">
              <w:rPr>
                <w:rFonts w:ascii="Verdana" w:hAnsi="Verdana" w:cs="Arial"/>
                <w:sz w:val="20"/>
                <w:szCs w:val="20"/>
              </w:rPr>
              <w:t>-</w:t>
            </w:r>
            <w:r w:rsidRPr="00575150">
              <w:rPr>
                <w:rFonts w:ascii="Verdana" w:hAnsi="Verdana" w:cs="Arial"/>
                <w:sz w:val="20"/>
                <w:szCs w:val="20"/>
              </w:rPr>
              <w:t>czesnych</w:t>
            </w:r>
            <w:proofErr w:type="spellEnd"/>
            <w:r w:rsidRPr="00575150">
              <w:rPr>
                <w:rFonts w:ascii="Verdana" w:hAnsi="Verdana" w:cs="Arial"/>
                <w:sz w:val="20"/>
                <w:szCs w:val="20"/>
              </w:rPr>
              <w:t xml:space="preserve"> nurtach w glottodydaktyce </w:t>
            </w:r>
          </w:p>
          <w:p w14:paraId="0DD6BF48" w14:textId="77777777" w:rsidR="008909A0" w:rsidRPr="00575150" w:rsidRDefault="008909A0" w:rsidP="00D33F7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274E847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9FFAB55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W02</w:t>
            </w:r>
          </w:p>
          <w:p w14:paraId="405CB6EB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FE23A73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4E928E3" w14:textId="77777777" w:rsidR="00BC5AEE" w:rsidRDefault="00BC5AEE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FD287DF" w14:textId="4B5BCFEE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</w:t>
            </w:r>
            <w:r w:rsidR="00A326AF">
              <w:rPr>
                <w:rFonts w:ascii="Verdana" w:hAnsi="Verdana" w:cs="Arial"/>
                <w:sz w:val="20"/>
                <w:szCs w:val="20"/>
              </w:rPr>
              <w:t>2</w:t>
            </w:r>
          </w:p>
          <w:p w14:paraId="2AB35612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CF9C522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50C85F6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C7C1BB0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</w:t>
            </w:r>
            <w:r w:rsidR="00E05630">
              <w:rPr>
                <w:rFonts w:ascii="Verdana" w:hAnsi="Verdana" w:cs="Arial"/>
                <w:sz w:val="20"/>
                <w:szCs w:val="20"/>
              </w:rPr>
              <w:t>5</w:t>
            </w:r>
          </w:p>
          <w:p w14:paraId="203F094E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D54AB10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D5F10E8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23186DBF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909A0" w:rsidRPr="00575150" w14:paraId="35D07A2A" w14:textId="77777777" w:rsidTr="009D23B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B370D94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A10D4C4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C71B84">
              <w:rPr>
                <w:rFonts w:ascii="Verdana" w:hAnsi="Verdana" w:cs="Arial"/>
                <w:sz w:val="20"/>
                <w:szCs w:val="20"/>
              </w:rPr>
              <w:t xml:space="preserve">uczenia się </w:t>
            </w:r>
            <w:r w:rsidRPr="00575150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2BF0931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14:paraId="02EDCBEC" w14:textId="77777777" w:rsidTr="009D23BC">
        <w:trPr>
          <w:cantSplit/>
          <w:trHeight w:val="2116"/>
        </w:trPr>
        <w:tc>
          <w:tcPr>
            <w:tcW w:w="1985" w:type="dxa"/>
            <w:vMerge/>
          </w:tcPr>
          <w:p w14:paraId="19EB5D2D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562387F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41E6655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U01: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Student potrafi analizować, oceniać, selekcjonować i integrować informacje dotyczące indywidualnej problematyki badawczej z zakresu glottodydaktyki oraz formułować na tej podstawie krytyczne sądy</w:t>
            </w:r>
          </w:p>
          <w:p w14:paraId="2D48B102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58BB634E" w14:textId="64BF8580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U02: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Student posiada podstawowe umiejętności badawcze, obejmujące formułowanie i analizę problemów badawczych z zakresu </w:t>
            </w:r>
            <w:proofErr w:type="spellStart"/>
            <w:r w:rsidRPr="00575150">
              <w:rPr>
                <w:rFonts w:ascii="Verdana" w:hAnsi="Verdana" w:cs="Arial"/>
                <w:sz w:val="20"/>
                <w:szCs w:val="20"/>
              </w:rPr>
              <w:t>języko</w:t>
            </w:r>
            <w:proofErr w:type="spellEnd"/>
            <w:r w:rsidR="000C6328">
              <w:rPr>
                <w:rFonts w:ascii="Verdana" w:hAnsi="Verdana" w:cs="Arial"/>
                <w:sz w:val="20"/>
                <w:szCs w:val="20"/>
              </w:rPr>
              <w:t>-</w:t>
            </w:r>
            <w:r w:rsidRPr="00575150">
              <w:rPr>
                <w:rFonts w:ascii="Verdana" w:hAnsi="Verdana" w:cs="Arial"/>
                <w:sz w:val="20"/>
                <w:szCs w:val="20"/>
              </w:rPr>
              <w:t>znawstwa i glottodydaktyki</w:t>
            </w:r>
          </w:p>
          <w:p w14:paraId="27DD8F6A" w14:textId="77777777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79D39472" w14:textId="73D8D51E"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U03: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Student,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w typowych sytuacjach zawodowych, potrafi posługiwać się podstawo</w:t>
            </w:r>
            <w:r w:rsidR="000C6328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-</w:t>
            </w:r>
            <w:proofErr w:type="spellStart"/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wymi</w:t>
            </w:r>
            <w:proofErr w:type="spellEnd"/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ujęciami teoretycznymi i pojęciami </w:t>
            </w:r>
            <w:proofErr w:type="spellStart"/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właści</w:t>
            </w:r>
            <w:r w:rsidR="000C6328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-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wymi</w:t>
            </w:r>
            <w:proofErr w:type="spellEnd"/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dla filologii</w:t>
            </w:r>
          </w:p>
          <w:p w14:paraId="44F2C96F" w14:textId="77777777" w:rsidR="008909A0" w:rsidRPr="00575150" w:rsidRDefault="008909A0" w:rsidP="009D23BC">
            <w:pPr>
              <w:jc w:val="both"/>
              <w:rPr>
                <w:rFonts w:ascii="Verdana" w:eastAsia="MyriadPro-Semibold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267015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AA6976B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</w:t>
            </w:r>
            <w:r w:rsidR="00E05630">
              <w:rPr>
                <w:rFonts w:ascii="Verdana" w:hAnsi="Verdana" w:cs="Arial"/>
                <w:sz w:val="20"/>
                <w:szCs w:val="20"/>
              </w:rPr>
              <w:t>2</w:t>
            </w:r>
          </w:p>
          <w:p w14:paraId="540BA9C7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E7D2330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1BBD7DC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E54CA39" w14:textId="77777777" w:rsidR="008909A0" w:rsidRPr="00575150" w:rsidRDefault="008909A0" w:rsidP="00976593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5DEA222" w14:textId="77777777" w:rsidR="008909A0" w:rsidRPr="00575150" w:rsidRDefault="008909A0" w:rsidP="00976593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</w:t>
            </w:r>
            <w:r w:rsidR="00E05630">
              <w:rPr>
                <w:rFonts w:ascii="Verdana" w:hAnsi="Verdana" w:cs="Arial"/>
                <w:sz w:val="20"/>
                <w:szCs w:val="20"/>
              </w:rPr>
              <w:t>03</w:t>
            </w:r>
          </w:p>
          <w:p w14:paraId="38FED063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28D3E3C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F99363A" w14:textId="77777777" w:rsidR="008909A0" w:rsidRPr="00575150" w:rsidRDefault="008909A0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3C20BE9" w14:textId="77777777" w:rsidR="00BC5AEE" w:rsidRDefault="00BC5AEE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64FD65D" w14:textId="77777777" w:rsidR="00BC5AEE" w:rsidRDefault="00BC5AEE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FDF9D21" w14:textId="77777777" w:rsidR="008909A0" w:rsidRPr="00575150" w:rsidRDefault="008909A0" w:rsidP="00CF158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</w:t>
            </w:r>
            <w:r w:rsidR="00E05630">
              <w:rPr>
                <w:rFonts w:ascii="Verdana" w:hAnsi="Verdana" w:cs="Arial"/>
                <w:sz w:val="20"/>
                <w:szCs w:val="20"/>
              </w:rPr>
              <w:t>4</w:t>
            </w:r>
          </w:p>
          <w:p w14:paraId="509BD1AE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C7E020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7B4DB39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704B0647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909A0" w:rsidRPr="00575150" w14:paraId="28DF6289" w14:textId="77777777" w:rsidTr="001D016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93CCA35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C2602D4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C71B84">
              <w:rPr>
                <w:rFonts w:ascii="Verdana" w:hAnsi="Verdana" w:cs="Arial"/>
                <w:sz w:val="20"/>
                <w:szCs w:val="20"/>
              </w:rPr>
              <w:t xml:space="preserve">uczenia się </w:t>
            </w:r>
            <w:r w:rsidRPr="00575150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9478C54" w14:textId="77777777"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14:paraId="5DD6B545" w14:textId="77777777" w:rsidTr="001D016B">
        <w:trPr>
          <w:cantSplit/>
          <w:trHeight w:val="1404"/>
        </w:trPr>
        <w:tc>
          <w:tcPr>
            <w:tcW w:w="1985" w:type="dxa"/>
            <w:vMerge/>
          </w:tcPr>
          <w:p w14:paraId="1CD3EA74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8D61EF7" w14:textId="77777777"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</w:pPr>
          </w:p>
          <w:p w14:paraId="196E8D66" w14:textId="6074CA38"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K01:</w:t>
            </w:r>
            <w:r w:rsidR="00395C8B"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 xml:space="preserve">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Rozumie potrzebę uczenia się przez całe życie oraz śledzenia współczesnych zjawisk </w:t>
            </w:r>
            <w:proofErr w:type="spellStart"/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glotto</w:t>
            </w:r>
            <w:proofErr w:type="spellEnd"/>
            <w:r w:rsidR="000C6328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-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dydaktyki</w:t>
            </w:r>
          </w:p>
          <w:p w14:paraId="41334737" w14:textId="77777777"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</w:p>
          <w:p w14:paraId="673FD58E" w14:textId="77777777"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K02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="00395C8B"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BC5AEE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P</w:t>
            </w:r>
            <w:r w:rsidRPr="00575150">
              <w:rPr>
                <w:rFonts w:ascii="Verdana" w:hAnsi="Verdana" w:cs="Arial"/>
                <w:sz w:val="20"/>
                <w:szCs w:val="20"/>
              </w:rPr>
              <w:t>otrafi odpowiednio określić priorytety służące realizacji określonego przez siebie lub innych zadania</w:t>
            </w:r>
          </w:p>
          <w:p w14:paraId="16F09ADB" w14:textId="77777777"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71771C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6F345D0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K1_K0</w:t>
            </w:r>
            <w:r w:rsidR="00E05630">
              <w:rPr>
                <w:rFonts w:ascii="Verdana" w:hAnsi="Verdana" w:cs="Arial"/>
                <w:sz w:val="20"/>
                <w:szCs w:val="20"/>
              </w:rPr>
              <w:t>1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 </w:t>
            </w:r>
          </w:p>
          <w:p w14:paraId="7DCA11D4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C1AE6FA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F1BF37D" w14:textId="77777777" w:rsidR="00BC5AEE" w:rsidRDefault="00BC5AEE" w:rsidP="00BC5AEE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E58E71D" w14:textId="77777777" w:rsidR="00BC5AEE" w:rsidRPr="00575150" w:rsidRDefault="008909A0" w:rsidP="00BC5AEE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K1_K0</w:t>
            </w:r>
            <w:r w:rsidR="00E05630">
              <w:rPr>
                <w:rFonts w:ascii="Verdana" w:hAnsi="Verdana" w:cs="Arial"/>
                <w:sz w:val="20"/>
                <w:szCs w:val="20"/>
              </w:rPr>
              <w:t>1</w:t>
            </w:r>
          </w:p>
          <w:p w14:paraId="23A7222C" w14:textId="77777777" w:rsidR="008909A0" w:rsidRPr="00575150" w:rsidRDefault="008909A0" w:rsidP="00395C8B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0F4F641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2097DB74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909A0" w:rsidRPr="00575150" w14:paraId="097560E5" w14:textId="77777777" w:rsidTr="009D23B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AC1AF" w14:textId="77777777" w:rsidR="008909A0" w:rsidRPr="00575150" w:rsidRDefault="008909A0" w:rsidP="009D23BC">
            <w:pPr>
              <w:pStyle w:val="Zawartotabeli"/>
              <w:spacing w:before="57" w:after="57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8909A0" w:rsidRPr="00575150" w14:paraId="64B53A1F" w14:textId="77777777" w:rsidTr="009D23B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712F0A7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CA7311A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14:paraId="251384CB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A2B1F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8909A0" w:rsidRPr="00575150" w14:paraId="32E75518" w14:textId="77777777" w:rsidTr="009D23B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783ACD4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189F445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CB7D6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29D54C22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76D68173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1E311576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5C110CEF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152A0817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88516FA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74CF2645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9FC20C6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8822192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34ECF7B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17A7BAC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09A0" w:rsidRPr="00575150" w14:paraId="5B7E7E77" w14:textId="77777777" w:rsidTr="009D23B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FB84ADD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C1CF5A0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7BFFC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CFD9E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C7A4C6B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AD2A3A6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DCFE07" w14:textId="62B5CE78" w:rsidR="008909A0" w:rsidRPr="00575150" w:rsidRDefault="00713EAA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1</w:t>
            </w:r>
            <w:r w:rsidR="00CC7BA4">
              <w:rPr>
                <w:rFonts w:ascii="Verdana" w:hAnsi="Verdana" w:cs="Arial"/>
                <w:sz w:val="20"/>
                <w:szCs w:val="20"/>
              </w:rPr>
              <w:t>5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– </w:t>
            </w:r>
            <w:proofErr w:type="spellStart"/>
            <w:r w:rsidR="006A5CD6" w:rsidRPr="00575150">
              <w:rPr>
                <w:rFonts w:ascii="Verdana" w:hAnsi="Verdana" w:cs="Arial"/>
                <w:sz w:val="20"/>
                <w:szCs w:val="20"/>
              </w:rPr>
              <w:t>sem</w:t>
            </w:r>
            <w:proofErr w:type="spellEnd"/>
            <w:r w:rsidR="006A5CD6" w:rsidRPr="00575150">
              <w:rPr>
                <w:rFonts w:ascii="Verdana" w:hAnsi="Verdana" w:cs="Arial"/>
                <w:sz w:val="20"/>
                <w:szCs w:val="20"/>
              </w:rPr>
              <w:t>. zimowy</w:t>
            </w:r>
          </w:p>
          <w:p w14:paraId="220A53F2" w14:textId="2368D483" w:rsidR="006A5CD6" w:rsidRPr="00575150" w:rsidRDefault="00CC7BA4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– </w:t>
            </w:r>
            <w:proofErr w:type="spellStart"/>
            <w:r w:rsidR="006A5CD6" w:rsidRPr="00575150">
              <w:rPr>
                <w:rFonts w:ascii="Verdana" w:hAnsi="Verdana" w:cs="Arial"/>
                <w:sz w:val="20"/>
                <w:szCs w:val="20"/>
              </w:rPr>
              <w:t>sem</w:t>
            </w:r>
            <w:proofErr w:type="spellEnd"/>
            <w:r w:rsidR="006A5CD6" w:rsidRPr="00575150">
              <w:rPr>
                <w:rFonts w:ascii="Verdana" w:hAnsi="Verdana" w:cs="Arial"/>
                <w:sz w:val="20"/>
                <w:szCs w:val="20"/>
              </w:rPr>
              <w:t>. letni</w:t>
            </w:r>
          </w:p>
        </w:tc>
        <w:tc>
          <w:tcPr>
            <w:tcW w:w="1134" w:type="dxa"/>
            <w:gridSpan w:val="2"/>
            <w:vAlign w:val="center"/>
          </w:tcPr>
          <w:p w14:paraId="01433912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F105F7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09A0" w:rsidRPr="00575150" w14:paraId="3CEE265A" w14:textId="77777777" w:rsidTr="009D23BC">
        <w:trPr>
          <w:trHeight w:val="462"/>
        </w:trPr>
        <w:tc>
          <w:tcPr>
            <w:tcW w:w="1611" w:type="dxa"/>
            <w:vAlign w:val="center"/>
          </w:tcPr>
          <w:p w14:paraId="1EC6873E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413F15D0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34A08F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00592D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A69FB45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D983DF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A4DAF5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708D6C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742146D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14:paraId="5D16693F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14:paraId="3FD072F3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Opis metod prowadzenia zajęć</w:t>
      </w:r>
    </w:p>
    <w:p w14:paraId="3AD69EAF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14:paraId="32135821" w14:textId="77777777" w:rsidTr="00804852">
        <w:trPr>
          <w:trHeight w:val="966"/>
        </w:trPr>
        <w:tc>
          <w:tcPr>
            <w:tcW w:w="9622" w:type="dxa"/>
          </w:tcPr>
          <w:p w14:paraId="56926136" w14:textId="77777777"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Metoda komunikacyjna oraz zadaniowa</w:t>
            </w:r>
            <w:r w:rsidR="00713EAA" w:rsidRP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48A832F4" w14:textId="77777777" w:rsidR="00713EAA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Metody podające (wykład informacyjny), eksponujące, problemowe (wykład problemowy), </w:t>
            </w:r>
          </w:p>
          <w:p w14:paraId="77B7886A" w14:textId="77777777" w:rsidR="008909A0" w:rsidRPr="00575150" w:rsidRDefault="00713EAA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Metody 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>aktywizujące</w:t>
            </w:r>
            <w:r w:rsidRP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25C2135A" w14:textId="77777777" w:rsidR="008909A0" w:rsidRDefault="008909A0" w:rsidP="009D23BC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Metody wspierające autonomiczne uczenie się</w:t>
            </w:r>
            <w:r w:rsidR="00713EAA" w:rsidRPr="00575150">
              <w:rPr>
                <w:rFonts w:ascii="Verdana" w:hAnsi="Verdana" w:cs="Arial"/>
                <w:sz w:val="20"/>
                <w:szCs w:val="20"/>
              </w:rPr>
              <w:t>.</w:t>
            </w:r>
          </w:p>
          <w:p w14:paraId="56F9392D" w14:textId="77777777" w:rsidR="00CC7BA4" w:rsidRPr="00575150" w:rsidRDefault="00CC7BA4" w:rsidP="009D23BC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B28A93B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14:paraId="51F0FB99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Formy sprawdzania efektów </w:t>
      </w:r>
      <w:r w:rsidR="003636BB">
        <w:rPr>
          <w:rFonts w:ascii="Verdana" w:hAnsi="Verdana" w:cs="Arial"/>
          <w:sz w:val="20"/>
          <w:szCs w:val="20"/>
        </w:rPr>
        <w:t>uczenia się</w:t>
      </w:r>
    </w:p>
    <w:p w14:paraId="24F0FB25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909A0" w:rsidRPr="00575150" w14:paraId="4A1DA42B" w14:textId="77777777" w:rsidTr="009D23BC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14:paraId="4BDF76C2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6DBD2C8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E – </w:t>
            </w:r>
            <w:r w:rsidRPr="00575150">
              <w:rPr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32287C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47F11F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FF9DE18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CA2286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89B51E3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A137D3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E762A1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FBFB78B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8F12F7A" w14:textId="77777777" w:rsidR="008909A0" w:rsidRPr="006E023D" w:rsidRDefault="008909A0" w:rsidP="00F75E4A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E023D">
              <w:rPr>
                <w:rFonts w:ascii="Verdana" w:hAnsi="Verdana" w:cs="Arial"/>
                <w:sz w:val="18"/>
                <w:szCs w:val="18"/>
              </w:rPr>
              <w:t>Praca pisemna (plan pracy)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B74F4F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E6A6A6F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381EAE9" w14:textId="77777777"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6D35C6" w:rsidRPr="00575150" w14:paraId="76C74FCE" w14:textId="77777777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E2FCFF3" w14:textId="77777777" w:rsidR="006D35C6" w:rsidRPr="00575150" w:rsidRDefault="006D35C6" w:rsidP="009D23BC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B497E4F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7F7F3C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40CEC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4A7C8B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98B3E4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3A1208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FD2C5C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FB1DEA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3B78F0C" w14:textId="7B7EBCF4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3F78E90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24DD90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054C072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E6794E1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14:paraId="32CC9F93" w14:textId="77777777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74D98C8" w14:textId="77777777"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6EB0FB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C7B2C2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2181F0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829647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CBDD35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F23C08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0F5C975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3E8371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9455C4C" w14:textId="4823CB16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4F285B6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005023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0F3153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E3F221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14:paraId="3E2B1F7F" w14:textId="77777777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F129E18" w14:textId="77777777"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847FAC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6D5C85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83302F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DC5B0F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19E1C14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A7E5A2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2164CC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24C425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8597B6" w14:textId="2032DAF1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219D38B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3D55EB3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B9EE5BF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E0BFC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14:paraId="6276FDDD" w14:textId="77777777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7642714" w14:textId="77777777"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783BD8DE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FBBC1A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6C0A3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D18300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9B83BA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191930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E81D20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B25AE6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5F036" w14:textId="5A06221F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2ED2C79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CFE451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76C069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C02C79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C7BA4" w:rsidRPr="00575150" w14:paraId="2B47FDDB" w14:textId="77777777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9F5F44F" w14:textId="77777777" w:rsidR="00CC7BA4" w:rsidRPr="00575150" w:rsidRDefault="00CC7BA4" w:rsidP="00CC7BA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BAA3931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60D303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8BD521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7C584A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53C7C1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230BC7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87DB3D" w14:textId="5D5C595A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F27613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0FA87240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C33AF55" w14:textId="667B618E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DA1E8D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D2FCC9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3884B5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C7BA4" w:rsidRPr="00575150" w14:paraId="40A3B523" w14:textId="77777777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3E275D5" w14:textId="77777777" w:rsidR="00CC7BA4" w:rsidRPr="00575150" w:rsidRDefault="00CC7BA4" w:rsidP="00CC7BA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1CF137E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2B9B92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FBFEDD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6D416C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739D9B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722730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563B25" w14:textId="3ADCB9D9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27EB0F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58717896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42C000A" w14:textId="265A7402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0A4889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8DA5DB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20A697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C7BA4" w:rsidRPr="00575150" w14:paraId="1D7A0F29" w14:textId="77777777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68E817" w14:textId="77777777" w:rsidR="00CC7BA4" w:rsidRPr="00575150" w:rsidRDefault="00CC7BA4" w:rsidP="00CC7BA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4A9C952B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137227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0F32B6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19435D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3A190F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2E018DB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26838B" w14:textId="40D27FBE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913A3F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5874590E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2894395" w14:textId="77212805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F26845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97014C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19B679" w14:textId="77777777" w:rsidR="00CC7BA4" w:rsidRPr="00575150" w:rsidRDefault="00CC7BA4" w:rsidP="00CC7BA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14:paraId="03FE3B65" w14:textId="77777777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EA44B25" w14:textId="77777777"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FE3AD93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869FDE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AFDBB7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8CF40A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7B076F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8D92B6D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63E969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FE41CE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7A2F3B99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10E4C87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C9A98E8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E8C928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79F6D0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14:paraId="455A568C" w14:textId="77777777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B393D26" w14:textId="77777777"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6DEBC221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8835857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E0A7E5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95CF11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356E9C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E10953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2F86E6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5705EA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F8AAC1C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5F9A0AA" w14:textId="77777777"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956237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1E5A443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DB4E5F" w14:textId="77777777"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5B71000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14:paraId="4AEDB35B" w14:textId="77777777"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 </w:t>
      </w: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14:paraId="2C924E8D" w14:textId="77777777" w:rsidTr="009D23BC">
        <w:tc>
          <w:tcPr>
            <w:tcW w:w="1941" w:type="dxa"/>
            <w:shd w:val="clear" w:color="auto" w:fill="DBE5F1"/>
            <w:vAlign w:val="center"/>
          </w:tcPr>
          <w:p w14:paraId="1C067E5B" w14:textId="77777777"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11FB680" w14:textId="279DA563" w:rsidR="000C6328" w:rsidRDefault="008909A0" w:rsidP="00A1445A">
            <w:pPr>
              <w:tabs>
                <w:tab w:val="left" w:pos="1762"/>
              </w:tabs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Warunkiem uzyskania pozytywnej oceny </w:t>
            </w:r>
            <w:r w:rsidR="000C6328">
              <w:rPr>
                <w:rFonts w:ascii="Verdana" w:hAnsi="Verdana" w:cs="Arial"/>
                <w:sz w:val="20"/>
                <w:szCs w:val="20"/>
              </w:rPr>
              <w:t xml:space="preserve">w semestrze zimowym </w:t>
            </w:r>
            <w:r w:rsidRPr="00575150">
              <w:rPr>
                <w:rFonts w:ascii="Verdana" w:hAnsi="Verdana" w:cs="Arial"/>
                <w:sz w:val="20"/>
                <w:szCs w:val="20"/>
              </w:rPr>
              <w:t>jest regularne i aktywne uczestnictwo w zajęciach, udział w dyskusji w czasie zajęć, przygotowanie i wygłoszenie krótkiego referatu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 z zakresu </w:t>
            </w:r>
            <w:r w:rsidR="000C6328">
              <w:rPr>
                <w:rFonts w:ascii="Verdana" w:hAnsi="Verdana" w:cs="Arial"/>
                <w:sz w:val="20"/>
                <w:szCs w:val="20"/>
              </w:rPr>
              <w:t xml:space="preserve">projektu 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 dyplomowe</w:t>
            </w:r>
            <w:r w:rsidR="000C6328">
              <w:rPr>
                <w:rFonts w:ascii="Verdana" w:hAnsi="Verdana" w:cs="Arial"/>
                <w:sz w:val="20"/>
                <w:szCs w:val="20"/>
              </w:rPr>
              <w:t>go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i przedstawienie </w:t>
            </w:r>
            <w:r w:rsidR="000C6328">
              <w:rPr>
                <w:rFonts w:ascii="Verdana" w:hAnsi="Verdana" w:cs="Arial"/>
                <w:sz w:val="20"/>
                <w:szCs w:val="20"/>
              </w:rPr>
              <w:t xml:space="preserve">jego </w:t>
            </w:r>
            <w:r w:rsidRPr="00575150">
              <w:rPr>
                <w:rFonts w:ascii="Verdana" w:hAnsi="Verdana" w:cs="Arial"/>
                <w:sz w:val="20"/>
                <w:szCs w:val="20"/>
              </w:rPr>
              <w:t>konspektu</w:t>
            </w:r>
            <w:r w:rsidR="00D81833">
              <w:rPr>
                <w:rFonts w:ascii="Verdana" w:hAnsi="Verdana" w:cs="Arial"/>
                <w:sz w:val="20"/>
                <w:szCs w:val="20"/>
              </w:rPr>
              <w:t>.</w:t>
            </w:r>
          </w:p>
          <w:p w14:paraId="24AFD6D9" w14:textId="77777777" w:rsidR="00D81833" w:rsidRDefault="00D81833" w:rsidP="00A1445A">
            <w:pPr>
              <w:tabs>
                <w:tab w:val="left" w:pos="1762"/>
              </w:tabs>
              <w:rPr>
                <w:rFonts w:ascii="Verdana" w:hAnsi="Verdana" w:cs="Arial"/>
                <w:sz w:val="20"/>
                <w:szCs w:val="20"/>
              </w:rPr>
            </w:pPr>
          </w:p>
          <w:p w14:paraId="2827294D" w14:textId="7468DD9C" w:rsidR="008909A0" w:rsidRDefault="000C6328" w:rsidP="00A1445A">
            <w:pPr>
              <w:tabs>
                <w:tab w:val="left" w:pos="1762"/>
              </w:tabs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Warunkiem uzyskania pozytywnej oceny </w:t>
            </w:r>
            <w:r>
              <w:rPr>
                <w:rFonts w:ascii="Verdana" w:hAnsi="Verdana" w:cs="Arial"/>
                <w:sz w:val="20"/>
                <w:szCs w:val="20"/>
              </w:rPr>
              <w:t xml:space="preserve">w semestrze </w:t>
            </w:r>
            <w:r>
              <w:rPr>
                <w:rFonts w:ascii="Verdana" w:hAnsi="Verdana" w:cs="Arial"/>
                <w:sz w:val="20"/>
                <w:szCs w:val="20"/>
              </w:rPr>
              <w:t>letnim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jest regularne i aktywne uczestnictwo w zajęciach, udział w dyskusji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oraz </w:t>
            </w:r>
            <w:r w:rsidR="00D81833">
              <w:rPr>
                <w:rFonts w:ascii="Verdana" w:hAnsi="Verdana" w:cs="Arial"/>
                <w:sz w:val="20"/>
                <w:szCs w:val="20"/>
              </w:rPr>
              <w:t>przedłożenie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D81833">
              <w:rPr>
                <w:rFonts w:ascii="Verdana" w:hAnsi="Verdana" w:cs="Arial"/>
                <w:sz w:val="20"/>
                <w:szCs w:val="20"/>
              </w:rPr>
              <w:br/>
            </w:r>
            <w:r>
              <w:rPr>
                <w:rFonts w:ascii="Verdana" w:hAnsi="Verdana" w:cs="Arial"/>
                <w:sz w:val="20"/>
                <w:szCs w:val="20"/>
              </w:rPr>
              <w:t xml:space="preserve">w formie pisemnej projektu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dyplomowe</w:t>
            </w:r>
            <w:r w:rsidR="00D81833">
              <w:rPr>
                <w:rFonts w:ascii="Verdana" w:hAnsi="Verdana" w:cs="Arial"/>
                <w:sz w:val="20"/>
                <w:szCs w:val="20"/>
              </w:rPr>
              <w:t xml:space="preserve">go zgodnego z ustalonymi </w:t>
            </w:r>
            <w:r w:rsidR="00D81833">
              <w:rPr>
                <w:rFonts w:ascii="Verdana" w:hAnsi="Verdana" w:cs="Arial"/>
                <w:sz w:val="20"/>
                <w:szCs w:val="20"/>
              </w:rPr>
              <w:br/>
              <w:t>i przedstawionymi na zajęciach wymogami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.</w:t>
            </w:r>
          </w:p>
          <w:p w14:paraId="402A29CC" w14:textId="7DE0E5CC" w:rsidR="00D81833" w:rsidRPr="00575150" w:rsidRDefault="00D81833" w:rsidP="00A1445A">
            <w:pPr>
              <w:tabs>
                <w:tab w:val="left" w:pos="176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5F9462B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14:paraId="3FA4FCF7" w14:textId="77777777" w:rsidTr="00097697">
        <w:trPr>
          <w:trHeight w:val="681"/>
        </w:trPr>
        <w:tc>
          <w:tcPr>
            <w:tcW w:w="1941" w:type="dxa"/>
            <w:shd w:val="clear" w:color="auto" w:fill="DBE5F1"/>
            <w:vAlign w:val="center"/>
          </w:tcPr>
          <w:p w14:paraId="3705A1DC" w14:textId="77777777" w:rsidR="008909A0" w:rsidRPr="00575150" w:rsidRDefault="008909A0" w:rsidP="009D23BC">
            <w:pPr>
              <w:autoSpaceDE/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6E1F3E46" w14:textId="77777777" w:rsidR="008909A0" w:rsidRPr="00575150" w:rsidRDefault="006E023D" w:rsidP="009D23BC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14:paraId="37895B2F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2B7BF08B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4CC7CF80" w14:textId="77777777" w:rsidR="008909A0" w:rsidRPr="00575150" w:rsidRDefault="008909A0" w:rsidP="00A12448">
      <w:pPr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Treści merytoryczne (wykaz tematów)</w:t>
      </w:r>
    </w:p>
    <w:p w14:paraId="28703486" w14:textId="77777777" w:rsidR="00804852" w:rsidRPr="00575150" w:rsidRDefault="00804852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14:paraId="342BC734" w14:textId="77777777" w:rsidTr="001D016B">
        <w:trPr>
          <w:trHeight w:val="416"/>
        </w:trPr>
        <w:tc>
          <w:tcPr>
            <w:tcW w:w="9622" w:type="dxa"/>
          </w:tcPr>
          <w:p w14:paraId="739BB60B" w14:textId="77777777" w:rsidR="008909A0" w:rsidRDefault="008909A0" w:rsidP="00622946">
            <w:p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Tematyka zajęć:</w:t>
            </w:r>
          </w:p>
          <w:p w14:paraId="65193542" w14:textId="77777777" w:rsidR="00D81833" w:rsidRPr="00575150" w:rsidRDefault="00D81833" w:rsidP="00622946">
            <w:p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37A3BB22" w14:textId="131D1B4B" w:rsidR="008909A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Charakter, styl i stylistyka prac naukowych</w:t>
            </w:r>
            <w:r w:rsidR="00D81833"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4CF5C8FE" w14:textId="5EACB874" w:rsidR="00D81833" w:rsidRDefault="00D81833" w:rsidP="00D81833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D81833">
              <w:rPr>
                <w:rFonts w:ascii="Verdana" w:hAnsi="Verdana" w:cs="Arial"/>
                <w:sz w:val="20"/>
                <w:szCs w:val="20"/>
              </w:rPr>
              <w:t xml:space="preserve">Specyfika i charakter </w:t>
            </w:r>
            <w:r>
              <w:rPr>
                <w:rFonts w:ascii="Verdana" w:hAnsi="Verdana" w:cs="Arial"/>
                <w:sz w:val="20"/>
                <w:szCs w:val="20"/>
              </w:rPr>
              <w:t>p</w:t>
            </w:r>
            <w:r w:rsidRPr="00D81833">
              <w:rPr>
                <w:rFonts w:ascii="Verdana" w:hAnsi="Verdana" w:cs="Arial"/>
                <w:sz w:val="20"/>
                <w:szCs w:val="20"/>
              </w:rPr>
              <w:t>rojekt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Pr="00D81833">
              <w:rPr>
                <w:rFonts w:ascii="Verdana" w:hAnsi="Verdana" w:cs="Arial"/>
                <w:sz w:val="20"/>
                <w:szCs w:val="20"/>
              </w:rPr>
              <w:t xml:space="preserve"> dyplomow</w:t>
            </w:r>
            <w:r>
              <w:rPr>
                <w:rFonts w:ascii="Verdana" w:hAnsi="Verdana" w:cs="Arial"/>
                <w:sz w:val="20"/>
                <w:szCs w:val="20"/>
              </w:rPr>
              <w:t xml:space="preserve">ego, </w:t>
            </w:r>
          </w:p>
          <w:p w14:paraId="0DBCFAD2" w14:textId="232D1A6D" w:rsidR="00D81833" w:rsidRPr="00D81833" w:rsidRDefault="00D81833" w:rsidP="00D81833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D81833">
              <w:rPr>
                <w:rFonts w:ascii="Verdana" w:hAnsi="Verdana" w:cs="Arial"/>
                <w:sz w:val="20"/>
                <w:szCs w:val="20"/>
              </w:rPr>
              <w:t xml:space="preserve">Rodzaje projektów (np. </w:t>
            </w:r>
            <w:r w:rsidRPr="00D81833">
              <w:rPr>
                <w:rFonts w:ascii="Verdana" w:hAnsi="Verdana" w:cs="Arial"/>
                <w:sz w:val="20"/>
                <w:szCs w:val="20"/>
              </w:rPr>
              <w:t>badawczy</w:t>
            </w:r>
            <w:r w:rsidRPr="00D81833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Pr="00D81833">
              <w:rPr>
                <w:rFonts w:ascii="Verdana" w:hAnsi="Verdana" w:cs="Arial"/>
                <w:sz w:val="20"/>
                <w:szCs w:val="20"/>
              </w:rPr>
              <w:t>analityczno-porównawczy</w:t>
            </w:r>
            <w:r w:rsidRPr="00D81833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Pr="00D81833">
              <w:rPr>
                <w:rFonts w:ascii="Verdana" w:hAnsi="Verdana" w:cs="Arial"/>
                <w:sz w:val="20"/>
                <w:szCs w:val="20"/>
              </w:rPr>
              <w:t>aplikacyjny</w:t>
            </w:r>
            <w:r>
              <w:rPr>
                <w:rFonts w:ascii="Verdana" w:hAnsi="Verdana" w:cs="Arial"/>
                <w:sz w:val="20"/>
                <w:szCs w:val="20"/>
              </w:rPr>
              <w:t>),</w:t>
            </w:r>
          </w:p>
          <w:p w14:paraId="1F4EDA00" w14:textId="3AEBE057"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Proces zbierania</w:t>
            </w:r>
            <w:r w:rsidR="00D81833">
              <w:rPr>
                <w:rFonts w:ascii="Verdana" w:hAnsi="Verdana" w:cs="Arial"/>
                <w:sz w:val="20"/>
                <w:szCs w:val="20"/>
              </w:rPr>
              <w:t xml:space="preserve"> informacji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materiałów do </w:t>
            </w:r>
            <w:r w:rsidR="00D81833">
              <w:rPr>
                <w:rFonts w:ascii="Verdana" w:hAnsi="Verdana" w:cs="Arial"/>
                <w:sz w:val="20"/>
                <w:szCs w:val="20"/>
              </w:rPr>
              <w:t>realizacji projektu,</w:t>
            </w:r>
          </w:p>
          <w:p w14:paraId="46A41B47" w14:textId="05A575D2"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Dyskusja na temat przeczytanej literatury przedmiotu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 xml:space="preserve"> oraz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>na temat hipotez badawczych oraz metodologii</w:t>
            </w:r>
            <w:r w:rsidR="00D81833">
              <w:rPr>
                <w:rFonts w:ascii="Verdana" w:hAnsi="Verdana" w:cs="Arial"/>
                <w:sz w:val="20"/>
                <w:szCs w:val="20"/>
              </w:rPr>
              <w:t xml:space="preserve"> /dobór metody badawczej/</w:t>
            </w:r>
          </w:p>
          <w:p w14:paraId="20B7545A" w14:textId="2772503D" w:rsidR="008909A0" w:rsidRPr="00575150" w:rsidRDefault="0057515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Opracowanie k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>onspekt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 pr</w:t>
            </w:r>
            <w:r w:rsidR="00D81833">
              <w:rPr>
                <w:rFonts w:ascii="Verdana" w:hAnsi="Verdana" w:cs="Arial"/>
                <w:sz w:val="20"/>
                <w:szCs w:val="20"/>
              </w:rPr>
              <w:t xml:space="preserve">ojektu dyplomowego  </w:t>
            </w:r>
          </w:p>
        </w:tc>
      </w:tr>
    </w:tbl>
    <w:p w14:paraId="0E85ECD0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42DA8FA6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55C5B3F6" w14:textId="77777777" w:rsidR="008909A0" w:rsidRPr="00575150" w:rsidRDefault="008909A0" w:rsidP="00A12448">
      <w:pPr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Wykaz literatury podstawowej</w:t>
      </w:r>
    </w:p>
    <w:p w14:paraId="1C95CA59" w14:textId="77777777" w:rsidR="008909A0" w:rsidRPr="00575150" w:rsidRDefault="008909A0" w:rsidP="00A12448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14:paraId="410434BF" w14:textId="77777777" w:rsidTr="009D23BC">
        <w:trPr>
          <w:trHeight w:val="1098"/>
        </w:trPr>
        <w:tc>
          <w:tcPr>
            <w:tcW w:w="9622" w:type="dxa"/>
          </w:tcPr>
          <w:p w14:paraId="398073FA" w14:textId="77777777"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Wrycza-Bekier, Joanna (2011)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Kreatywna praca dyplomowa. Jak stworzyć fascynujący tekst naukowy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Helion, Gliwice.</w:t>
            </w:r>
          </w:p>
          <w:p w14:paraId="0FEE07C7" w14:textId="77777777"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Zenderowski</w:t>
            </w:r>
            <w:proofErr w:type="spellEnd"/>
            <w:r w:rsid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,</w:t>
            </w:r>
            <w:r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 xml:space="preserve"> </w:t>
            </w:r>
            <w:r w:rsidR="00575150"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Radosław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(2011)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Technika pisania prac magisterskich i licencjackich. Poradnik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proofErr w:type="spellStart"/>
            <w:r w:rsidRPr="00575150">
              <w:rPr>
                <w:rFonts w:ascii="Verdana" w:hAnsi="Verdana" w:cs="Arial"/>
                <w:sz w:val="20"/>
                <w:szCs w:val="20"/>
              </w:rPr>
              <w:t>CeDeWu</w:t>
            </w:r>
            <w:proofErr w:type="spellEnd"/>
          </w:p>
          <w:p w14:paraId="39AD1B7C" w14:textId="77777777"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Grzybowski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Przemysław Paweł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/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Sawicki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>Krzysztof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(2010)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Pisanie prac i sztuka ich prezentacji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impuls</w:t>
            </w:r>
          </w:p>
        </w:tc>
      </w:tr>
    </w:tbl>
    <w:p w14:paraId="59684EEA" w14:textId="77777777" w:rsidR="008909A0" w:rsidRPr="00575150" w:rsidRDefault="008909A0" w:rsidP="00A12448">
      <w:pPr>
        <w:rPr>
          <w:rFonts w:ascii="Verdana" w:hAnsi="Verdana" w:cs="Arial"/>
          <w:sz w:val="20"/>
          <w:szCs w:val="20"/>
          <w:lang w:val="it-IT"/>
        </w:rPr>
      </w:pPr>
    </w:p>
    <w:p w14:paraId="11A84472" w14:textId="77777777" w:rsidR="008909A0" w:rsidRPr="00575150" w:rsidRDefault="008909A0" w:rsidP="00A12448">
      <w:pPr>
        <w:rPr>
          <w:rFonts w:ascii="Verdana" w:hAnsi="Verdana" w:cs="Arial"/>
          <w:b/>
          <w:sz w:val="20"/>
          <w:szCs w:val="20"/>
          <w:lang w:val="it-IT"/>
        </w:rPr>
      </w:pPr>
      <w:r w:rsidRPr="00575150">
        <w:rPr>
          <w:rFonts w:ascii="Verdana" w:hAnsi="Verdana" w:cs="Arial"/>
          <w:b/>
          <w:sz w:val="20"/>
          <w:szCs w:val="20"/>
          <w:lang w:val="it-IT"/>
        </w:rPr>
        <w:t>Wykaz literatury uzupełniającej</w:t>
      </w:r>
    </w:p>
    <w:p w14:paraId="7F56904B" w14:textId="77777777" w:rsidR="008909A0" w:rsidRPr="00575150" w:rsidRDefault="008909A0" w:rsidP="00A12448">
      <w:pPr>
        <w:rPr>
          <w:rFonts w:ascii="Verdana" w:hAnsi="Verdana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14:paraId="5A93D070" w14:textId="77777777" w:rsidTr="00804852">
        <w:trPr>
          <w:trHeight w:val="518"/>
        </w:trPr>
        <w:tc>
          <w:tcPr>
            <w:tcW w:w="9622" w:type="dxa"/>
          </w:tcPr>
          <w:p w14:paraId="36EA8701" w14:textId="77777777" w:rsidR="008909A0" w:rsidRPr="00575150" w:rsidRDefault="008909A0" w:rsidP="009D23BC">
            <w:pPr>
              <w:pStyle w:val="western"/>
              <w:spacing w:before="0" w:beforeAutospacing="0" w:after="0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Literatura dobierana z uwzględnieniem indywidualnych zainteresowań badawczych studentów</w:t>
            </w:r>
          </w:p>
          <w:p w14:paraId="5E4A11A5" w14:textId="77777777"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3B04F4C" w14:textId="77777777" w:rsidR="00804852" w:rsidRPr="00575150" w:rsidRDefault="00804852" w:rsidP="00A12448">
      <w:pPr>
        <w:pStyle w:val="Tekstdymka1"/>
        <w:rPr>
          <w:rFonts w:ascii="Verdana" w:hAnsi="Verdana" w:cs="Arial"/>
          <w:b/>
          <w:sz w:val="20"/>
          <w:szCs w:val="20"/>
        </w:rPr>
      </w:pPr>
    </w:p>
    <w:p w14:paraId="4DDF050E" w14:textId="77777777" w:rsidR="008909A0" w:rsidRPr="00575150" w:rsidRDefault="008909A0" w:rsidP="00A12448">
      <w:pPr>
        <w:pStyle w:val="Tekstdymka1"/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Bilans godzinowy zgodny z CNPS (Całkowity Nakład Pracy Studenta)</w:t>
      </w:r>
    </w:p>
    <w:p w14:paraId="7FD1BA08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8909A0" w:rsidRPr="00575150" w14:paraId="7E276542" w14:textId="77777777" w:rsidTr="009D23B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BDABDD8" w14:textId="77777777" w:rsidR="008909A0" w:rsidRPr="00575150" w:rsidRDefault="008909A0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01B1C18B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B5A9C35" w14:textId="77777777" w:rsidR="008909A0" w:rsidRPr="00575150" w:rsidRDefault="008909A0" w:rsidP="009974EE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09A0" w:rsidRPr="00575150" w14:paraId="67B98F9C" w14:textId="77777777" w:rsidTr="009D23B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8649B2C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A1CD1C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18469B1E" w14:textId="78C51ADB" w:rsidR="008909A0" w:rsidRPr="00575150" w:rsidRDefault="00713EAA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</w:t>
            </w:r>
            <w:r w:rsidR="00CC7BA4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+ </w:t>
            </w:r>
            <w:r w:rsidR="00CC7BA4">
              <w:rPr>
                <w:rFonts w:ascii="Verdana" w:hAnsi="Verdana" w:cs="Arial"/>
                <w:sz w:val="20"/>
                <w:szCs w:val="20"/>
                <w:lang w:eastAsia="en-US"/>
              </w:rPr>
              <w:t>3</w:t>
            </w:r>
            <w:r w:rsidR="00575150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909A0" w:rsidRPr="00575150" w14:paraId="39346655" w14:textId="77777777" w:rsidTr="009D23BC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14:paraId="54C738F9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9E19879" w14:textId="77777777" w:rsidR="008909A0" w:rsidRPr="00575150" w:rsidRDefault="008909A0" w:rsidP="009D23BC">
            <w:pPr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5EA34900" w14:textId="101A1B80" w:rsidR="008909A0" w:rsidRPr="00575150" w:rsidRDefault="00CC7BA4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20</w:t>
            </w:r>
          </w:p>
        </w:tc>
      </w:tr>
      <w:tr w:rsidR="008909A0" w:rsidRPr="00575150" w14:paraId="6B725E1F" w14:textId="77777777" w:rsidTr="009D23B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A46A2D9" w14:textId="77777777" w:rsidR="008909A0" w:rsidRPr="00575150" w:rsidRDefault="008909A0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72E21BBF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74F6213" w14:textId="4F309B7F" w:rsidR="008909A0" w:rsidRPr="00575150" w:rsidRDefault="00CC7BA4" w:rsidP="00713EAA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20</w:t>
            </w:r>
          </w:p>
        </w:tc>
      </w:tr>
      <w:tr w:rsidR="008909A0" w:rsidRPr="00575150" w14:paraId="7A95695A" w14:textId="77777777" w:rsidTr="009D23B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D91C8B2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CD0AD5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1259A18" w14:textId="0ECABCE7" w:rsidR="008909A0" w:rsidRPr="00575150" w:rsidRDefault="00CC7BA4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  <w:r w:rsidR="00C47365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8909A0" w:rsidRPr="00575150" w14:paraId="15E39BD8" w14:textId="77777777" w:rsidTr="009D23B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0F78B58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3A98D4E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A9EB71C" w14:textId="12BD9574" w:rsidR="008909A0" w:rsidRPr="00575150" w:rsidRDefault="00CC7BA4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1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8909A0" w:rsidRPr="00575150" w14:paraId="66F19DBA" w14:textId="77777777" w:rsidTr="009D23BC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14:paraId="57DE6BCF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ADAC2D6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vAlign w:val="center"/>
          </w:tcPr>
          <w:p w14:paraId="05714F08" w14:textId="77777777" w:rsidR="008909A0" w:rsidRPr="00575150" w:rsidRDefault="008909A0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09A0" w:rsidRPr="00575150" w14:paraId="5BC9F646" w14:textId="77777777" w:rsidTr="009D23B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E3CCEC5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DD5527A" w14:textId="418F8D80" w:rsidR="008909A0" w:rsidRPr="00575150" w:rsidRDefault="00713EAA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</w:t>
            </w:r>
            <w:r w:rsidR="00C47365"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  <w:r w:rsidR="00CC7BA4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8909A0" w:rsidRPr="00575150" w14:paraId="30A82BC7" w14:textId="77777777" w:rsidTr="009D23B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DF9C11B" w14:textId="77777777"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172154F" w14:textId="0643D085" w:rsidR="008909A0" w:rsidRPr="00575150" w:rsidRDefault="00CC7BA4" w:rsidP="00B06D35">
            <w:pPr>
              <w:widowControl/>
              <w:autoSpaceDE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6</w:t>
            </w:r>
          </w:p>
        </w:tc>
      </w:tr>
    </w:tbl>
    <w:p w14:paraId="3EA42DFC" w14:textId="77777777" w:rsidR="008909A0" w:rsidRPr="00575150" w:rsidRDefault="008909A0" w:rsidP="00A12448">
      <w:pPr>
        <w:pStyle w:val="Tekstdymka1"/>
        <w:rPr>
          <w:rFonts w:ascii="Verdana" w:hAnsi="Verdana" w:cs="Arial"/>
          <w:sz w:val="20"/>
          <w:szCs w:val="20"/>
        </w:rPr>
      </w:pPr>
    </w:p>
    <w:p w14:paraId="3B84FB55" w14:textId="77777777" w:rsidR="008909A0" w:rsidRPr="00575150" w:rsidRDefault="008909A0" w:rsidP="00A12448">
      <w:pPr>
        <w:pStyle w:val="Tekstdymka1"/>
        <w:rPr>
          <w:rFonts w:ascii="Verdana" w:hAnsi="Verdana" w:cs="Arial"/>
          <w:sz w:val="20"/>
          <w:szCs w:val="20"/>
        </w:rPr>
      </w:pPr>
    </w:p>
    <w:p w14:paraId="77AABD19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6C256463" w14:textId="77777777"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14:paraId="718910FD" w14:textId="77777777" w:rsidR="008909A0" w:rsidRPr="00575150" w:rsidRDefault="008909A0">
      <w:pPr>
        <w:rPr>
          <w:rFonts w:ascii="Verdana" w:hAnsi="Verdana" w:cs="Arial"/>
          <w:sz w:val="20"/>
          <w:szCs w:val="20"/>
        </w:rPr>
      </w:pPr>
    </w:p>
    <w:sectPr w:rsidR="008909A0" w:rsidRPr="00575150" w:rsidSect="00416921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637AA" w14:textId="77777777" w:rsidR="00F34C9F" w:rsidRDefault="00F34C9F">
      <w:r>
        <w:separator/>
      </w:r>
    </w:p>
  </w:endnote>
  <w:endnote w:type="continuationSeparator" w:id="0">
    <w:p w14:paraId="320D2D0D" w14:textId="77777777" w:rsidR="00F34C9F" w:rsidRDefault="00F3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2D771" w14:textId="77777777" w:rsidR="008909A0" w:rsidRDefault="0009155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57031">
      <w:rPr>
        <w:noProof/>
      </w:rPr>
      <w:t>4</w:t>
    </w:r>
    <w:r>
      <w:rPr>
        <w:noProof/>
      </w:rPr>
      <w:fldChar w:fldCharType="end"/>
    </w:r>
  </w:p>
  <w:p w14:paraId="02400636" w14:textId="77777777" w:rsidR="008909A0" w:rsidRDefault="008909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3FEF" w14:textId="77777777" w:rsidR="00F34C9F" w:rsidRDefault="00F34C9F">
      <w:r>
        <w:separator/>
      </w:r>
    </w:p>
  </w:footnote>
  <w:footnote w:type="continuationSeparator" w:id="0">
    <w:p w14:paraId="5968EB15" w14:textId="77777777" w:rsidR="00F34C9F" w:rsidRDefault="00F34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A6A7" w14:textId="77777777" w:rsidR="008909A0" w:rsidRDefault="008909A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B0ABA"/>
    <w:multiLevelType w:val="hybridMultilevel"/>
    <w:tmpl w:val="7974BA9A"/>
    <w:lvl w:ilvl="0" w:tplc="C6787C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04AE5"/>
    <w:multiLevelType w:val="hybridMultilevel"/>
    <w:tmpl w:val="DEC4C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B0A8F"/>
    <w:multiLevelType w:val="hybridMultilevel"/>
    <w:tmpl w:val="4CD279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57541598">
    <w:abstractNumId w:val="1"/>
  </w:num>
  <w:num w:numId="2" w16cid:durableId="590549220">
    <w:abstractNumId w:val="3"/>
  </w:num>
  <w:num w:numId="3" w16cid:durableId="1514801324">
    <w:abstractNumId w:val="0"/>
  </w:num>
  <w:num w:numId="4" w16cid:durableId="2041512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48"/>
    <w:rsid w:val="00047FF4"/>
    <w:rsid w:val="00091553"/>
    <w:rsid w:val="00097697"/>
    <w:rsid w:val="000C6328"/>
    <w:rsid w:val="000D77EF"/>
    <w:rsid w:val="000D780A"/>
    <w:rsid w:val="00102080"/>
    <w:rsid w:val="001170B7"/>
    <w:rsid w:val="001529F6"/>
    <w:rsid w:val="001D016B"/>
    <w:rsid w:val="001F3478"/>
    <w:rsid w:val="00222B01"/>
    <w:rsid w:val="002475F3"/>
    <w:rsid w:val="00290962"/>
    <w:rsid w:val="002B4CA3"/>
    <w:rsid w:val="003103BC"/>
    <w:rsid w:val="003178BD"/>
    <w:rsid w:val="00347327"/>
    <w:rsid w:val="003636BB"/>
    <w:rsid w:val="00395C8B"/>
    <w:rsid w:val="003E0020"/>
    <w:rsid w:val="003E2290"/>
    <w:rsid w:val="003F1F8B"/>
    <w:rsid w:val="00416921"/>
    <w:rsid w:val="004553B5"/>
    <w:rsid w:val="004C4FE0"/>
    <w:rsid w:val="004F5BAC"/>
    <w:rsid w:val="00504E0F"/>
    <w:rsid w:val="005122A9"/>
    <w:rsid w:val="005575EA"/>
    <w:rsid w:val="00575150"/>
    <w:rsid w:val="00622946"/>
    <w:rsid w:val="00691D02"/>
    <w:rsid w:val="006A5CD6"/>
    <w:rsid w:val="006D35C6"/>
    <w:rsid w:val="006E023D"/>
    <w:rsid w:val="006F3824"/>
    <w:rsid w:val="00713EAA"/>
    <w:rsid w:val="00757031"/>
    <w:rsid w:val="00804852"/>
    <w:rsid w:val="00851F92"/>
    <w:rsid w:val="008909A0"/>
    <w:rsid w:val="008A4447"/>
    <w:rsid w:val="008F12CD"/>
    <w:rsid w:val="00976593"/>
    <w:rsid w:val="009974EE"/>
    <w:rsid w:val="009C0E0C"/>
    <w:rsid w:val="009D23BC"/>
    <w:rsid w:val="00A0455E"/>
    <w:rsid w:val="00A12448"/>
    <w:rsid w:val="00A1445A"/>
    <w:rsid w:val="00A326AF"/>
    <w:rsid w:val="00A51E3D"/>
    <w:rsid w:val="00A66E04"/>
    <w:rsid w:val="00AC12FA"/>
    <w:rsid w:val="00AC4376"/>
    <w:rsid w:val="00B06D35"/>
    <w:rsid w:val="00B40D40"/>
    <w:rsid w:val="00B40F8D"/>
    <w:rsid w:val="00B622C7"/>
    <w:rsid w:val="00BB56E2"/>
    <w:rsid w:val="00BC5AEE"/>
    <w:rsid w:val="00C054E9"/>
    <w:rsid w:val="00C47365"/>
    <w:rsid w:val="00C71B84"/>
    <w:rsid w:val="00C86FCB"/>
    <w:rsid w:val="00CA68AE"/>
    <w:rsid w:val="00CA6D85"/>
    <w:rsid w:val="00CC7BA4"/>
    <w:rsid w:val="00CF158A"/>
    <w:rsid w:val="00D33F7A"/>
    <w:rsid w:val="00D51199"/>
    <w:rsid w:val="00D7553C"/>
    <w:rsid w:val="00D81833"/>
    <w:rsid w:val="00DC181E"/>
    <w:rsid w:val="00DC4180"/>
    <w:rsid w:val="00DC79F4"/>
    <w:rsid w:val="00DD0E3F"/>
    <w:rsid w:val="00DF3998"/>
    <w:rsid w:val="00DF653E"/>
    <w:rsid w:val="00E05630"/>
    <w:rsid w:val="00E24F32"/>
    <w:rsid w:val="00E421BD"/>
    <w:rsid w:val="00F34C9F"/>
    <w:rsid w:val="00F75E4A"/>
    <w:rsid w:val="00F775A7"/>
    <w:rsid w:val="00FB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1DF22"/>
  <w15:docId w15:val="{2DCDEB2F-5BEF-453D-B05C-48AB527A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4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44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12448"/>
    <w:rPr>
      <w:rFonts w:ascii="Verdana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A1244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12448"/>
    <w:rPr>
      <w:rFonts w:ascii="Arial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A1244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1244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12448"/>
    <w:pPr>
      <w:suppressLineNumbers/>
    </w:pPr>
  </w:style>
  <w:style w:type="paragraph" w:customStyle="1" w:styleId="Tekstdymka1">
    <w:name w:val="Tekst dymka1"/>
    <w:basedOn w:val="Normalny"/>
    <w:uiPriority w:val="99"/>
    <w:rsid w:val="00A124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A12448"/>
    <w:pPr>
      <w:ind w:left="720"/>
      <w:contextualSpacing/>
    </w:pPr>
  </w:style>
  <w:style w:type="paragraph" w:customStyle="1" w:styleId="western">
    <w:name w:val="western"/>
    <w:basedOn w:val="Normalny"/>
    <w:uiPriority w:val="99"/>
    <w:rsid w:val="00A12448"/>
    <w:pPr>
      <w:widowControl/>
      <w:suppressAutoHyphens w:val="0"/>
      <w:autoSpaceDE/>
      <w:spacing w:before="100" w:beforeAutospacing="1" w:after="119"/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semiHidden/>
    <w:rsid w:val="00A124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A12448"/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F75E4A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1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1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109548-20F6-4573-A7A5-0078BF829D37}"/>
</file>

<file path=customXml/itemProps2.xml><?xml version="1.0" encoding="utf-8"?>
<ds:datastoreItem xmlns:ds="http://schemas.openxmlformats.org/officeDocument/2006/customXml" ds:itemID="{F9D75B09-8912-411B-BA8B-9F4F80C99F4A}"/>
</file>

<file path=customXml/itemProps3.xml><?xml version="1.0" encoding="utf-8"?>
<ds:datastoreItem xmlns:ds="http://schemas.openxmlformats.org/officeDocument/2006/customXml" ds:itemID="{8B420108-9834-44C4-BF90-CFA0B905B3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RenataC</cp:lastModifiedBy>
  <cp:revision>39</cp:revision>
  <cp:lastPrinted>2022-10-07T08:42:00Z</cp:lastPrinted>
  <dcterms:created xsi:type="dcterms:W3CDTF">2016-07-13T15:47:00Z</dcterms:created>
  <dcterms:modified xsi:type="dcterms:W3CDTF">2025-07-28T10:20:00Z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